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19F" w14:textId="77777777" w:rsidR="00222307" w:rsidRDefault="00222307" w:rsidP="00612AED">
      <w:pPr>
        <w:jc w:val="center"/>
        <w:rPr>
          <w:b/>
          <w:bCs/>
        </w:rPr>
      </w:pPr>
    </w:p>
    <w:p w14:paraId="24D6944A" w14:textId="77777777" w:rsidR="00B43545" w:rsidRDefault="00B43545" w:rsidP="00B4354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PRZEDSIĘBIORCY POSIADAJĄCY ZEZWOLENIE BURMISTRZA MIASTA I GMINY SEROCK NA PROWADZENIE DZIAŁALNOŚCI W ZAKRESIE OPRÓŻNIANIA ZBIORNIKÓW BEZODPŁYWOWYCH </w:t>
      </w:r>
      <w:r w:rsidRPr="00B55A17">
        <w:rPr>
          <w:b/>
          <w:bCs/>
          <w:color w:val="000000" w:themeColor="text1"/>
        </w:rPr>
        <w:t xml:space="preserve">ORAZ </w:t>
      </w:r>
      <w:r w:rsidRPr="00B43545">
        <w:rPr>
          <w:b/>
          <w:bCs/>
          <w:color w:val="0070C0"/>
          <w:u w:val="single"/>
        </w:rPr>
        <w:t xml:space="preserve">OSADNIKÓW PRZYDOMOWYCH OCZYSZCZALNI ŚCIEKÓW </w:t>
      </w:r>
      <w:r>
        <w:rPr>
          <w:b/>
          <w:bCs/>
          <w:color w:val="000000" w:themeColor="text1"/>
        </w:rPr>
        <w:t>I TRANSPORTU NIECZYSTOŚCI CIEKŁYCH NA TERENIE MIASTA I GMINY SEROCK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260"/>
        <w:gridCol w:w="1875"/>
        <w:gridCol w:w="1559"/>
      </w:tblGrid>
      <w:tr w:rsidR="00B43545" w14:paraId="034FD1D9" w14:textId="77777777" w:rsidTr="00BA4D43">
        <w:trPr>
          <w:trHeight w:val="99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A0A4" w14:textId="77777777" w:rsidR="00B43545" w:rsidRPr="000643B1" w:rsidRDefault="00B43545" w:rsidP="00BA4D43">
            <w:pPr>
              <w:spacing w:after="0" w:line="256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</w:pPr>
            <w:r w:rsidRPr="000643B1"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  <w:t>PRZEDSIĘBIORCA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918A" w14:textId="77777777" w:rsidR="00B43545" w:rsidRPr="000643B1" w:rsidRDefault="00B43545" w:rsidP="00BA4D43">
            <w:pPr>
              <w:spacing w:line="256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0643B1">
              <w:rPr>
                <w:rFonts w:cs="Calibri"/>
                <w:b/>
                <w:bCs/>
                <w:color w:val="000000" w:themeColor="text1"/>
              </w:rPr>
              <w:t>ADRES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2C6E" w14:textId="77777777" w:rsidR="00B43545" w:rsidRPr="000643B1" w:rsidRDefault="00B43545" w:rsidP="00BA4D43">
            <w:pPr>
              <w:spacing w:after="0" w:line="256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</w:pPr>
            <w:r w:rsidRPr="000643B1"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  <w:t>TELEFON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54E0" w14:textId="77777777" w:rsidR="00B43545" w:rsidRPr="000643B1" w:rsidRDefault="00B43545" w:rsidP="00BA4D43">
            <w:pPr>
              <w:spacing w:after="0" w:line="256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</w:pPr>
            <w:r w:rsidRPr="000643B1"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  <w:t>NIP</w:t>
            </w:r>
          </w:p>
        </w:tc>
      </w:tr>
      <w:tr w:rsidR="00B43545" w14:paraId="37B24258" w14:textId="77777777" w:rsidTr="00BA4D43">
        <w:trPr>
          <w:trHeight w:val="99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155A" w14:textId="77777777" w:rsidR="00B43545" w:rsidRDefault="00B43545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Przedsiębiorstwo Gospodarki Wodno- Ściekowej ,,</w:t>
            </w:r>
            <w:proofErr w:type="spellStart"/>
            <w:r>
              <w:rPr>
                <w:rFonts w:eastAsia="Times New Roman" w:cs="Calibri"/>
                <w:color w:val="000000" w:themeColor="text1"/>
                <w:lang w:eastAsia="pl-PL"/>
              </w:rPr>
              <w:t>Gea</w:t>
            </w:r>
            <w:proofErr w:type="spellEnd"/>
            <w:r>
              <w:rPr>
                <w:rFonts w:eastAsia="Times New Roman" w:cs="Calibri"/>
                <w:color w:val="000000" w:themeColor="text1"/>
                <w:lang w:eastAsia="pl-PL"/>
              </w:rPr>
              <w:t>-Nova’’ spółka z ograniczoną odpowiedzialnością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D2D6" w14:textId="77777777" w:rsidR="00F765F3" w:rsidRDefault="00B43545" w:rsidP="00BA4D43">
            <w:pPr>
              <w:spacing w:line="256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Józefów, ul. Leśna 1,</w:t>
            </w:r>
          </w:p>
          <w:p w14:paraId="2469D4EC" w14:textId="77C8E42F" w:rsidR="00B43545" w:rsidRDefault="00B55A17" w:rsidP="00BA4D43">
            <w:pPr>
              <w:spacing w:line="256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   </w:t>
            </w:r>
            <w:r w:rsidR="00B43545">
              <w:rPr>
                <w:rFonts w:cs="Calibri"/>
                <w:color w:val="000000" w:themeColor="text1"/>
              </w:rPr>
              <w:t>05- 860 Płochocin;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2732" w14:textId="77777777" w:rsidR="00B43545" w:rsidRDefault="00B43545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tel. 722 229 005</w:t>
            </w:r>
          </w:p>
          <w:p w14:paraId="055E6B41" w14:textId="77777777" w:rsidR="00B43545" w:rsidRDefault="00B43545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22 722 90 05</w:t>
            </w:r>
          </w:p>
          <w:p w14:paraId="12455809" w14:textId="77777777" w:rsidR="00B43545" w:rsidRDefault="00B43545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F0653" w14:textId="77777777" w:rsidR="00B43545" w:rsidRDefault="00B43545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5290009057</w:t>
            </w:r>
          </w:p>
        </w:tc>
      </w:tr>
      <w:tr w:rsidR="00B43545" w14:paraId="2A0A2C31" w14:textId="77777777" w:rsidTr="00B55A17">
        <w:trPr>
          <w:trHeight w:val="80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F98B" w14:textId="77777777" w:rsidR="00B43545" w:rsidRDefault="00B43545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bookmarkStart w:id="0" w:name="_Hlk149027476"/>
            <w:r>
              <w:rPr>
                <w:rFonts w:eastAsia="Times New Roman" w:cs="Calibri"/>
                <w:color w:val="000000" w:themeColor="text1"/>
                <w:lang w:eastAsia="pl-PL"/>
              </w:rPr>
              <w:t>M&amp;T MAŃK</w:t>
            </w:r>
          </w:p>
          <w:p w14:paraId="631D1F96" w14:textId="77777777" w:rsidR="00B43545" w:rsidRDefault="00B43545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 xml:space="preserve">Tomasz </w:t>
            </w:r>
            <w:proofErr w:type="spellStart"/>
            <w:r>
              <w:rPr>
                <w:rFonts w:eastAsia="Times New Roman" w:cs="Calibri"/>
                <w:color w:val="000000" w:themeColor="text1"/>
                <w:lang w:eastAsia="pl-PL"/>
              </w:rPr>
              <w:t>Mańk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B261" w14:textId="77777777" w:rsidR="00B43545" w:rsidRDefault="00B43545" w:rsidP="00B55A17">
            <w:pPr>
              <w:spacing w:after="0" w:line="256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ul. Przyleśna 42 </w:t>
            </w:r>
          </w:p>
          <w:p w14:paraId="2C351ADE" w14:textId="77777777" w:rsidR="00B43545" w:rsidRDefault="00B43545" w:rsidP="00B55A17">
            <w:pPr>
              <w:spacing w:after="0" w:line="256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05-126 Kąty Węgierskie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7238" w14:textId="1D1E2244" w:rsidR="00B43545" w:rsidRDefault="00E94E0E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t</w:t>
            </w:r>
            <w:r w:rsidR="00B43545">
              <w:rPr>
                <w:rFonts w:eastAsia="Times New Roman" w:cs="Calibri"/>
                <w:color w:val="000000" w:themeColor="text1"/>
                <w:lang w:eastAsia="pl-PL"/>
              </w:rPr>
              <w:t>el. 501 170 848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9155" w14:textId="77777777" w:rsidR="00B43545" w:rsidRDefault="00B43545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5240315869</w:t>
            </w:r>
          </w:p>
        </w:tc>
      </w:tr>
      <w:bookmarkEnd w:id="0"/>
      <w:tr w:rsidR="00B43545" w14:paraId="4439B5BA" w14:textId="77777777" w:rsidTr="00BA4D43">
        <w:trPr>
          <w:trHeight w:val="99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241F" w14:textId="4A0A5AFD" w:rsidR="00B43545" w:rsidRDefault="002407F9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Dawid </w:t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Tadajewski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B3778" w14:textId="77777777" w:rsidR="002407F9" w:rsidRPr="00C74D01" w:rsidRDefault="002407F9" w:rsidP="002407F9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Przewodowo Parcele 11A</w:t>
            </w:r>
          </w:p>
          <w:p w14:paraId="47CCAEAD" w14:textId="6CFBBDEC" w:rsidR="00B43545" w:rsidRDefault="002407F9" w:rsidP="002407F9">
            <w:pPr>
              <w:spacing w:line="256" w:lineRule="auto"/>
              <w:jc w:val="center"/>
              <w:rPr>
                <w:rFonts w:cs="Calibri"/>
                <w:color w:val="000000" w:themeColor="text1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06-126 Gzy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EE87" w14:textId="32A13215" w:rsidR="00B43545" w:rsidRDefault="002407F9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512 488 219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C760E" w14:textId="0FC186D6" w:rsidR="00B43545" w:rsidRDefault="002407F9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5681573017</w:t>
            </w:r>
          </w:p>
        </w:tc>
      </w:tr>
      <w:tr w:rsidR="00B55A17" w14:paraId="64EF9E1D" w14:textId="77777777" w:rsidTr="00BA4D43">
        <w:trPr>
          <w:trHeight w:val="99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C30E" w14:textId="0F7A34B1" w:rsidR="00B55A17" w:rsidRDefault="002407F9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bookmarkStart w:id="1" w:name="_Hlk149227083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Usługi Transportowe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 xml:space="preserve">Łukasz </w:t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Grączewski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6D20" w14:textId="16CB5C89" w:rsidR="00643CDA" w:rsidRDefault="00715E64" w:rsidP="00E94E0E">
            <w:pPr>
              <w:spacing w:after="0" w:line="256" w:lineRule="auto"/>
              <w:jc w:val="center"/>
            </w:pPr>
            <w:r>
              <w:t>Skubianka 57</w:t>
            </w:r>
          </w:p>
          <w:p w14:paraId="4FBAC162" w14:textId="5483626A" w:rsidR="00B55A17" w:rsidRDefault="00715E64" w:rsidP="00E94E0E">
            <w:pPr>
              <w:spacing w:after="0" w:line="256" w:lineRule="auto"/>
              <w:jc w:val="center"/>
              <w:rPr>
                <w:rFonts w:cs="Calibri"/>
                <w:color w:val="000000" w:themeColor="text1"/>
              </w:rPr>
            </w:pPr>
            <w:r>
              <w:t>05-140 Serock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A983" w14:textId="2093D9CC" w:rsidR="00B55A17" w:rsidRDefault="00E94E0E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</w:t>
            </w:r>
            <w:r w:rsidRPr="002407F9">
              <w:rPr>
                <w:rFonts w:eastAsia="Times New Roman" w:cs="Calibri"/>
                <w:lang w:eastAsia="pl-PL"/>
              </w:rPr>
              <w:t xml:space="preserve">. 791 151 085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690 011 412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8E96D" w14:textId="7AAD9B7F" w:rsidR="00B55A17" w:rsidRDefault="00715E64" w:rsidP="00BA4D43">
            <w:pPr>
              <w:spacing w:after="0" w:line="256" w:lineRule="auto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cs="Arial Narrow"/>
              </w:rPr>
              <w:t>5361741878</w:t>
            </w:r>
          </w:p>
        </w:tc>
      </w:tr>
      <w:bookmarkEnd w:id="1"/>
    </w:tbl>
    <w:p w14:paraId="74FD74B6" w14:textId="77777777" w:rsidR="00B43545" w:rsidRDefault="00B43545" w:rsidP="00B43545">
      <w:pPr>
        <w:jc w:val="center"/>
        <w:rPr>
          <w:b/>
          <w:bCs/>
          <w:color w:val="000000" w:themeColor="text1"/>
        </w:rPr>
      </w:pPr>
    </w:p>
    <w:p w14:paraId="12720E3B" w14:textId="199DC7EA" w:rsidR="00612AED" w:rsidRPr="000643B1" w:rsidRDefault="00571DCF" w:rsidP="00612AED">
      <w:pPr>
        <w:jc w:val="center"/>
        <w:rPr>
          <w:b/>
          <w:bCs/>
        </w:rPr>
      </w:pPr>
      <w:r w:rsidRPr="000643B1">
        <w:rPr>
          <w:b/>
          <w:bCs/>
        </w:rPr>
        <w:t>PRZEDSIĘBIORCY POSIADAJĄCY ZEZWOLENIE BURMISTRZA MIASTA I GMINY SEROCK NA PROWADZENIE DZIAŁALNO</w:t>
      </w:r>
      <w:r w:rsidR="00DF53AD" w:rsidRPr="000643B1">
        <w:rPr>
          <w:b/>
          <w:bCs/>
        </w:rPr>
        <w:t>ŚCI</w:t>
      </w:r>
      <w:r w:rsidRPr="000643B1">
        <w:rPr>
          <w:b/>
          <w:bCs/>
        </w:rPr>
        <w:t xml:space="preserve"> </w:t>
      </w:r>
      <w:r w:rsidRPr="00B55A17">
        <w:rPr>
          <w:b/>
          <w:bCs/>
        </w:rPr>
        <w:t>W ZAKRESIE OPRÓŻNIANIA</w:t>
      </w:r>
      <w:r w:rsidRPr="000643B1">
        <w:rPr>
          <w:b/>
          <w:bCs/>
          <w:u w:val="single"/>
        </w:rPr>
        <w:t xml:space="preserve"> </w:t>
      </w:r>
      <w:r w:rsidRPr="00B55A17">
        <w:rPr>
          <w:b/>
          <w:bCs/>
          <w:color w:val="7030A0"/>
          <w:u w:val="single"/>
        </w:rPr>
        <w:t xml:space="preserve">ZBIORNIKÓW BEZODPŁYWOWYCH </w:t>
      </w:r>
      <w:r w:rsidR="00612AED" w:rsidRPr="00B55A17">
        <w:rPr>
          <w:b/>
          <w:bCs/>
        </w:rPr>
        <w:t>I</w:t>
      </w:r>
      <w:r w:rsidR="008C18E1" w:rsidRPr="00B55A17">
        <w:rPr>
          <w:b/>
          <w:bCs/>
        </w:rPr>
        <w:t> </w:t>
      </w:r>
      <w:r w:rsidRPr="00B55A17">
        <w:rPr>
          <w:b/>
          <w:bCs/>
        </w:rPr>
        <w:t>TRANSPORTU NIECZYSTO</w:t>
      </w:r>
      <w:r w:rsidR="00DF53AD" w:rsidRPr="00B55A17">
        <w:rPr>
          <w:b/>
          <w:bCs/>
        </w:rPr>
        <w:t>ŚCI</w:t>
      </w:r>
      <w:r w:rsidRPr="00B55A17">
        <w:rPr>
          <w:b/>
          <w:bCs/>
        </w:rPr>
        <w:t xml:space="preserve"> CIEKŁYCH</w:t>
      </w:r>
      <w:r w:rsidRPr="000643B1">
        <w:rPr>
          <w:b/>
          <w:bCs/>
        </w:rPr>
        <w:t xml:space="preserve"> NA TERENIE MIASTA I GMINY SEROCK</w:t>
      </w:r>
    </w:p>
    <w:tbl>
      <w:tblPr>
        <w:tblW w:w="9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410"/>
        <w:gridCol w:w="1984"/>
        <w:gridCol w:w="1592"/>
      </w:tblGrid>
      <w:tr w:rsidR="00C74D01" w:rsidRPr="00C74D01" w14:paraId="7933D619" w14:textId="77777777" w:rsidTr="007E0098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F11" w14:textId="0443F813" w:rsidR="00C74D01" w:rsidRPr="00C74D01" w:rsidRDefault="00C74D01" w:rsidP="00BA4D43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</w:pPr>
            <w:bookmarkStart w:id="2" w:name="_Hlk145489276"/>
            <w:r w:rsidRPr="00C74D01"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  <w:t>PRZEDSIĘBIORCA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9CD" w14:textId="109A82C1" w:rsidR="00C74D01" w:rsidRPr="00C74D01" w:rsidRDefault="00C74D01" w:rsidP="00BA4D43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  <w:t>ADRES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329" w14:textId="7AF0F04B" w:rsidR="00C74D01" w:rsidRPr="00C74D01" w:rsidRDefault="00C74D01" w:rsidP="00BA4D43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  <w:t>NR TELEFONU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7DC86" w14:textId="2E160558" w:rsidR="00C74D01" w:rsidRPr="00C74D01" w:rsidRDefault="00C74D01" w:rsidP="00BA4D43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b/>
                <w:bCs/>
                <w:color w:val="000000" w:themeColor="text1"/>
                <w:lang w:eastAsia="pl-PL"/>
              </w:rPr>
              <w:t>NIP</w:t>
            </w:r>
          </w:p>
        </w:tc>
      </w:tr>
      <w:bookmarkEnd w:id="2"/>
      <w:tr w:rsidR="003D050B" w:rsidRPr="00C74D01" w14:paraId="066D4892" w14:textId="19D866B9" w:rsidTr="007E0098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EFC" w14:textId="5EC8F315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Usługi Asenizacyjne i transportowe Wiesław Kacperski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872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Marynino 20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05-140 Serock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185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606 520 276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97CB5" w14:textId="6AB0EC35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5361582463</w:t>
            </w:r>
          </w:p>
        </w:tc>
      </w:tr>
      <w:tr w:rsidR="003D050B" w:rsidRPr="00C74D01" w14:paraId="55BC37DD" w14:textId="2161F9C2" w:rsidTr="007E0098">
        <w:trPr>
          <w:trHeight w:val="8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7ED1" w14:textId="47247B2C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Krzysztof Sawicki "KRIS" Usługi asenizacyjne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93B2" w14:textId="3BC159C2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ul. gen. Józefa Sowińskiego 19 lok.52,</w:t>
            </w:r>
          </w:p>
          <w:p w14:paraId="787000D3" w14:textId="5D9626BE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05-120 Legionowo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83E1" w14:textId="46ED2F33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504 312 094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40C4D" w14:textId="039D42F8" w:rsidR="003D050B" w:rsidRPr="00C74D01" w:rsidRDefault="003D050B" w:rsidP="00C74D01">
            <w:pPr>
              <w:spacing w:after="0"/>
              <w:jc w:val="center"/>
              <w:rPr>
                <w:rFonts w:eastAsia="Times New Roman" w:cs="Times New Roman"/>
                <w:lang w:eastAsia="pl-PL"/>
              </w:rPr>
            </w:pPr>
            <w:r w:rsidRPr="00C74D01">
              <w:rPr>
                <w:rFonts w:eastAsia="Times New Roman" w:cs="Times New Roman"/>
                <w:lang w:eastAsia="pl-PL"/>
              </w:rPr>
              <w:t>5361250011</w:t>
            </w:r>
          </w:p>
          <w:p w14:paraId="46B73E53" w14:textId="1AFE9B6B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</w:p>
        </w:tc>
      </w:tr>
      <w:tr w:rsidR="003D050B" w:rsidRPr="00C74D01" w14:paraId="0B25187B" w14:textId="7EDECE7D" w:rsidTr="007E0098">
        <w:trPr>
          <w:trHeight w:val="8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2C2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Stanisława Kacperska „USŁUGI ASCENIZACYJNE”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BF5A" w14:textId="431ECF41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Łacha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ul. Mazowiecka 53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05-140 Serock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659" w14:textId="468F3FE6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tel. 514 144 262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500 182 249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CF8F" w14:textId="339C6F07" w:rsidR="003D050B" w:rsidRPr="00C74D01" w:rsidRDefault="003D050B" w:rsidP="00C74D01">
            <w:pPr>
              <w:spacing w:after="0"/>
              <w:jc w:val="center"/>
              <w:rPr>
                <w:rFonts w:eastAsia="Times New Roman" w:cs="Times New Roman"/>
                <w:lang w:eastAsia="pl-PL"/>
              </w:rPr>
            </w:pPr>
            <w:r w:rsidRPr="00C74D01">
              <w:rPr>
                <w:rFonts w:eastAsia="Times New Roman" w:cs="Times New Roman"/>
                <w:lang w:eastAsia="pl-PL"/>
              </w:rPr>
              <w:t>5361131772</w:t>
            </w:r>
          </w:p>
          <w:p w14:paraId="44A49788" w14:textId="349D200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</w:p>
        </w:tc>
      </w:tr>
      <w:tr w:rsidR="003D050B" w:rsidRPr="00C74D01" w14:paraId="2C85B494" w14:textId="79561BA3" w:rsidTr="007E0098">
        <w:trPr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97D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MARBART Tomasz Goźliński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9BC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ul. gen. J. Sowińskiego 5 lok. 74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05-120 Legionowo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30E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22 465 84 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F373E" w14:textId="204F7F35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5361536279</w:t>
            </w:r>
          </w:p>
        </w:tc>
      </w:tr>
      <w:tr w:rsidR="003D050B" w:rsidRPr="00C74D01" w14:paraId="76C823AD" w14:textId="00A74F9F" w:rsidTr="007E0098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6DA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WC Serwis spółka komandytowa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A4F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ul. Szybowa 2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41-808 Zabrze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103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tel. 22 877 46 93,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fax 22 3507032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313F" w14:textId="4FC37A6F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6482730408</w:t>
            </w:r>
          </w:p>
        </w:tc>
      </w:tr>
      <w:tr w:rsidR="003D050B" w:rsidRPr="00C74D01" w14:paraId="33C006F3" w14:textId="5BBC175A" w:rsidTr="007E0098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327" w14:textId="6EBE8015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PARTNER Dariusz Apelski Sp. z </w:t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oo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598" w14:textId="1001BC12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Al. Jana Pawła II 80/158 00- 175 Warszawa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DBF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502 505 290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B864" w14:textId="6F6DC4D0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5252962818</w:t>
            </w:r>
          </w:p>
        </w:tc>
      </w:tr>
      <w:tr w:rsidR="003D050B" w:rsidRPr="00C74D01" w14:paraId="16D0764D" w14:textId="6A26AAA5" w:rsidTr="007E0098">
        <w:trPr>
          <w:trHeight w:val="7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498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BYŚ Wojciech </w:t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Byśkiniewicz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D87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ul. Arkuszowa 43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01-934 Warszawa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382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22 835 40 48 22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865 31 51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D5F5E" w14:textId="16BBBF01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1180094315</w:t>
            </w:r>
          </w:p>
        </w:tc>
      </w:tr>
      <w:tr w:rsidR="003D050B" w:rsidRPr="00C74D01" w14:paraId="46B3A82A" w14:textId="46F09AC6" w:rsidTr="007E0098">
        <w:trPr>
          <w:trHeight w:val="8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3CE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lastRenderedPageBreak/>
              <w:t>Usługi asenizacyjne Halina Godlewska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9A3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Stasi Las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 xml:space="preserve">ul. Długa 28A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05-140 Serock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052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tel. 607-638-310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691 355 055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80EA" w14:textId="044E7C74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5361066419</w:t>
            </w:r>
          </w:p>
        </w:tc>
      </w:tr>
      <w:tr w:rsidR="003D050B" w:rsidRPr="00C74D01" w14:paraId="67123D9C" w14:textId="05544277" w:rsidTr="007E0098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05E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CLIPPER sp.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B57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ul. Muszkieterów 31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02-273 Warszawa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F60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tel. 22 868 45 92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</w:t>
            </w:r>
            <w:proofErr w:type="spellEnd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/fax: 22 868 45 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7E37" w14:textId="1E70F079" w:rsidR="003D050B" w:rsidRPr="00C74D01" w:rsidRDefault="00CC3303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1130010397</w:t>
            </w:r>
          </w:p>
        </w:tc>
      </w:tr>
      <w:tr w:rsidR="003D050B" w:rsidRPr="00C74D01" w14:paraId="5FF28054" w14:textId="1EA4B330" w:rsidTr="007E0098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D8D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Sławomir Przybysz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8EF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Zabłocie 8a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05-140 Serock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314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607 728 339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AFC8C" w14:textId="6ADD5AED" w:rsidR="003D050B" w:rsidRPr="00C74D01" w:rsidRDefault="002C5ADA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5361655328</w:t>
            </w:r>
          </w:p>
        </w:tc>
      </w:tr>
      <w:tr w:rsidR="003D050B" w:rsidRPr="00C74D01" w14:paraId="339C47D9" w14:textId="1C3764F9" w:rsidTr="007E0098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D17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Usługi Asenizacyjne i Transportowe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Kmiołek</w:t>
            </w:r>
            <w:proofErr w:type="spellEnd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 Zdzisław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4EBF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Wierzbica 29A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05-140 Serock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4BD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tel. 22 793 11 96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601394681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5D55" w14:textId="16AD7D72" w:rsidR="003D050B" w:rsidRPr="00C74D01" w:rsidRDefault="006D3D22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5361023166</w:t>
            </w:r>
          </w:p>
        </w:tc>
      </w:tr>
      <w:tr w:rsidR="003D050B" w:rsidRPr="00C74D01" w14:paraId="791DCECC" w14:textId="11EE3430" w:rsidTr="007E0098">
        <w:trPr>
          <w:trHeight w:val="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AB9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Usługi Asenizacyjne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Stanisław Nalewajek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B59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Stasi Las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ul. Główna 39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05-140 Serock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B64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22 782 63 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D2A7" w14:textId="71B96DCF" w:rsidR="003D050B" w:rsidRPr="00C74D01" w:rsidRDefault="006D3D22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5361274193</w:t>
            </w:r>
          </w:p>
        </w:tc>
      </w:tr>
      <w:tr w:rsidR="003D050B" w:rsidRPr="00C74D01" w14:paraId="00328B55" w14:textId="232239DF" w:rsidTr="007E0098">
        <w:trPr>
          <w:trHeight w:val="6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F4A" w14:textId="5444B3C8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M.M.M. Marcin Przybysz, Firma Handlowo - Usługowo- Transportowa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201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Kania Nowa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ul. Nadbużańska 11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05-140 Serock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C14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509316324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502899662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22 793 27 68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D462" w14:textId="031538A0" w:rsidR="003D050B" w:rsidRPr="00C74D01" w:rsidRDefault="0014199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5681431292</w:t>
            </w:r>
          </w:p>
        </w:tc>
      </w:tr>
      <w:tr w:rsidR="003D050B" w:rsidRPr="00C74D01" w14:paraId="7D0176F9" w14:textId="346AB288" w:rsidTr="007E0098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AF8" w14:textId="6AB1F358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KING PRODUCTS Sp.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D3AF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ul. Kościelna 1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05-126 Kąty Węgierskie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5C3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530 121 212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FD9DA" w14:textId="7BA2964F" w:rsidR="003D050B" w:rsidRPr="00C74D01" w:rsidRDefault="006D3D22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5361939184</w:t>
            </w:r>
          </w:p>
        </w:tc>
      </w:tr>
      <w:tr w:rsidR="003D050B" w:rsidRPr="00C74D01" w14:paraId="387AA479" w14:textId="1E658738" w:rsidTr="007E0098">
        <w:trPr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F574" w14:textId="2D98AEA5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Toi</w:t>
            </w:r>
            <w:proofErr w:type="spellEnd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 </w:t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Toi</w:t>
            </w:r>
            <w:proofErr w:type="spellEnd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 Polska Sp.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9A5" w14:textId="20DD1F38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ul. Płochocińska 29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03-044 Warszawa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500" w14:textId="6EB12A99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tel. </w:t>
            </w:r>
            <w:hyperlink r:id="rId4" w:history="1">
              <w:r w:rsidRPr="00C74D01">
                <w:rPr>
                  <w:rStyle w:val="Hipercze"/>
                  <w:color w:val="000000" w:themeColor="text1"/>
                  <w:u w:val="none"/>
                </w:rPr>
                <w:t>804 204 204</w:t>
              </w:r>
            </w:hyperlink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12F1C" w14:textId="41267000" w:rsidR="003D050B" w:rsidRPr="00C74D01" w:rsidRDefault="006D3D22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1180042784</w:t>
            </w:r>
          </w:p>
        </w:tc>
      </w:tr>
      <w:tr w:rsidR="003D050B" w:rsidRPr="00C74D01" w14:paraId="522EC6DC" w14:textId="20790EC1" w:rsidTr="007E0098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6C5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mToilet</w:t>
            </w:r>
            <w:proofErr w:type="spellEnd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 Sp.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1FA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ul. Odlewnicza 5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03-231 Warszawa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891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800 000 800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7C3D3" w14:textId="65B1DD3B" w:rsidR="003D050B" w:rsidRPr="00C74D01" w:rsidRDefault="006F5572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5361938486</w:t>
            </w:r>
          </w:p>
        </w:tc>
      </w:tr>
      <w:tr w:rsidR="003D050B" w:rsidRPr="00C74D01" w14:paraId="4A3C50D3" w14:textId="79605AF4" w:rsidTr="007E0098">
        <w:trPr>
          <w:trHeight w:val="8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B00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KUROT Daniel Kurowski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A1E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Kania Nowa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ul. Polna 25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05-140 Serock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F94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609 969 790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32AA" w14:textId="5A656CCE" w:rsidR="003D050B" w:rsidRPr="00C74D01" w:rsidRDefault="006D3D22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5361821413</w:t>
            </w:r>
          </w:p>
        </w:tc>
      </w:tr>
      <w:tr w:rsidR="003D050B" w:rsidRPr="00C74D01" w14:paraId="17E9F921" w14:textId="6A3A4626" w:rsidTr="007E0098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8BBC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Usługi Transportowe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 xml:space="preserve">Łukasz </w:t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Grączewski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E34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Skubianka 57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05-140 Serock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31BE" w14:textId="6EDB2EB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</w:t>
            </w:r>
            <w:r w:rsidRPr="002407F9">
              <w:rPr>
                <w:rFonts w:eastAsia="Times New Roman" w:cs="Calibri"/>
                <w:lang w:eastAsia="pl-PL"/>
              </w:rPr>
              <w:t xml:space="preserve">. </w:t>
            </w:r>
            <w:r w:rsidR="00D02741" w:rsidRPr="002407F9">
              <w:rPr>
                <w:rFonts w:eastAsia="Times New Roman" w:cs="Calibri"/>
                <w:lang w:eastAsia="pl-PL"/>
              </w:rPr>
              <w:t xml:space="preserve">791 151 085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690 011 412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07F4" w14:textId="60E4022C" w:rsidR="003D050B" w:rsidRPr="00C74D01" w:rsidRDefault="006D3D22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8C18E1">
              <w:rPr>
                <w:rStyle w:val="text-text"/>
              </w:rPr>
              <w:t>5361741878</w:t>
            </w:r>
          </w:p>
        </w:tc>
      </w:tr>
      <w:tr w:rsidR="003D050B" w:rsidRPr="00C74D01" w14:paraId="570847C9" w14:textId="5B181360" w:rsidTr="007E0098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15D3" w14:textId="475EEB41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Transport I Usługi Piotr </w:t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Trzaskoma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7EC" w14:textId="4BCB54D2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Olszewnica Nowa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ul. Nowodworska 66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05-124 Skrzeszew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262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572 109 941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2DC1" w14:textId="0E29D306" w:rsidR="003D050B" w:rsidRPr="00C74D01" w:rsidRDefault="00FF0CE6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5361052386</w:t>
            </w:r>
          </w:p>
        </w:tc>
      </w:tr>
      <w:tr w:rsidR="003D050B" w:rsidRPr="00C74D01" w14:paraId="009E9CE0" w14:textId="796423D2" w:rsidTr="007E0098">
        <w:trPr>
          <w:trHeight w:val="7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C1FE" w14:textId="5570BAF2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Firma Usługowo-Handlowa</w:t>
            </w:r>
          </w:p>
          <w:p w14:paraId="7F996141" w14:textId="60C0A8EF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Arkadiusz Brzeski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4E7B" w14:textId="4F92E29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ul. Kwiatowa 1</w:t>
            </w:r>
          </w:p>
          <w:p w14:paraId="3A350947" w14:textId="5BA77AD6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05-126 Michałów Grabina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BCA4" w14:textId="2266C56A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502 713 105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1FE9" w14:textId="73E916E7" w:rsidR="003D050B" w:rsidRPr="00C74D01" w:rsidRDefault="004D58E3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5361119446</w:t>
            </w:r>
          </w:p>
        </w:tc>
      </w:tr>
      <w:tr w:rsidR="003D050B" w:rsidRPr="00C74D01" w14:paraId="2F1BF182" w14:textId="6C37E16B" w:rsidTr="007E0098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3AC8" w14:textId="5A1DBC8D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Cezary Dudziński</w:t>
            </w:r>
          </w:p>
          <w:p w14:paraId="3B5A2338" w14:textId="4B7D2D10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Przedsiębiorstwo Handlowo- Usługowe Dudzińscy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7687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ul. Jana Kazimierza 429</w:t>
            </w:r>
          </w:p>
          <w:p w14:paraId="0C05EE85" w14:textId="41D7645C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05-126 Rembelszczyzna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0941" w14:textId="3A58F239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tel.660 860 127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FB36B" w14:textId="59EC8069" w:rsidR="003D050B" w:rsidRPr="00C74D01" w:rsidRDefault="004D58E3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5241469474</w:t>
            </w:r>
          </w:p>
        </w:tc>
      </w:tr>
      <w:tr w:rsidR="003D050B" w:rsidRPr="00C74D01" w14:paraId="56C7715A" w14:textId="5922D8ED" w:rsidTr="007E0098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F49F" w14:textId="7F31EFEA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Dawid </w:t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Tadajewski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2101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Przewodowo Parcele 11A</w:t>
            </w:r>
          </w:p>
          <w:p w14:paraId="4C0A56B2" w14:textId="147408E4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06-126 Gzy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C9D3" w14:textId="0C095FC6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512 488 219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D9C2" w14:textId="0D0B5467" w:rsidR="003D050B" w:rsidRPr="00C74D01" w:rsidRDefault="004D58E3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5681573017</w:t>
            </w:r>
          </w:p>
        </w:tc>
      </w:tr>
      <w:tr w:rsidR="003D050B" w:rsidRPr="00C74D01" w14:paraId="5ADF55DE" w14:textId="07F6C344" w:rsidTr="007E0098">
        <w:trPr>
          <w:trHeight w:val="7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8E5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Wywóz Szamba Kojot 24/7</w:t>
            </w:r>
          </w:p>
          <w:p w14:paraId="09D5A290" w14:textId="3EFDDFA0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Kamil Banaszek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9ABD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ul. Kresowa 35</w:t>
            </w:r>
          </w:p>
          <w:p w14:paraId="63CA290E" w14:textId="39CDE3B0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05-126 Nieporęt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E782" w14:textId="79107D6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503 501 059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DCEBD" w14:textId="6DB7DEC1" w:rsidR="003D050B" w:rsidRPr="00C74D01" w:rsidRDefault="004D58E3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5361775512</w:t>
            </w:r>
          </w:p>
        </w:tc>
      </w:tr>
      <w:tr w:rsidR="003D050B" w:rsidRPr="00C74D01" w14:paraId="47714067" w14:textId="46E0E3A1" w:rsidTr="007E0098">
        <w:trPr>
          <w:trHeight w:val="5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63A0" w14:textId="336E9885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Invest Bud P.H.U. 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>Wojciech Śliżewski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E7FC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ul. Wójty 20</w:t>
            </w:r>
          </w:p>
          <w:p w14:paraId="4B54B084" w14:textId="5DBAB722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05-280 Jadów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850F" w14:textId="29E0B0D5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tel.695 989 808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96F74" w14:textId="2CA64D3E" w:rsidR="003D050B" w:rsidRPr="00C74D01" w:rsidRDefault="004D58E3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7010101806</w:t>
            </w:r>
          </w:p>
        </w:tc>
      </w:tr>
      <w:tr w:rsidR="003D050B" w:rsidRPr="00C74D01" w14:paraId="7EDD6531" w14:textId="7F85986B" w:rsidTr="007E0098">
        <w:trPr>
          <w:trHeight w:val="7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37A3" w14:textId="4ABEF2C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WCTRON Sp. z o.o.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25BB" w14:textId="1A749443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ul. Wyb. J. Słowackiego 9</w:t>
            </w: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br/>
              <w:t xml:space="preserve">    50-406 Wrocław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55A4" w14:textId="1B4667FD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800 808 308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5348F" w14:textId="07EB94D8" w:rsidR="003D050B" w:rsidRPr="00C74D01" w:rsidRDefault="004D58E3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8992863500</w:t>
            </w:r>
          </w:p>
        </w:tc>
      </w:tr>
      <w:tr w:rsidR="003D050B" w:rsidRPr="00C74D01" w14:paraId="0AC1A87F" w14:textId="6B2E3D2B" w:rsidTr="007E0098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3C8F" w14:textId="60B9D57C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lastRenderedPageBreak/>
              <w:t>Przedsiębiorstwo Gospodarki Wodno- Ściekowej ,,</w:t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Gea</w:t>
            </w:r>
            <w:proofErr w:type="spellEnd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-Nova’’ spółka z ograniczoną odpowiedzialnością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3F8C" w14:textId="27E11836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cs="Calibri"/>
                <w:color w:val="000000" w:themeColor="text1"/>
              </w:rPr>
              <w:t>Józefów, ul. Leśna 1, 05- 860 Płochocin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7F5E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tel. 722 229 005</w:t>
            </w:r>
          </w:p>
          <w:p w14:paraId="449DF7CA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22 722 90 05</w:t>
            </w:r>
          </w:p>
          <w:p w14:paraId="57A5B29A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980D" w14:textId="0BFB6FCE" w:rsidR="003D050B" w:rsidRPr="00C74D01" w:rsidRDefault="004D58E3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5290009057</w:t>
            </w:r>
          </w:p>
        </w:tc>
      </w:tr>
      <w:tr w:rsidR="003D050B" w:rsidRPr="00C74D01" w14:paraId="4BBAD850" w14:textId="20EF0743" w:rsidTr="007E0098">
        <w:trPr>
          <w:trHeight w:val="6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F9D5" w14:textId="77777777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M&amp;T MAŃK</w:t>
            </w:r>
          </w:p>
          <w:p w14:paraId="53FA2644" w14:textId="17207BD3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 xml:space="preserve">Tomasz </w:t>
            </w:r>
            <w:proofErr w:type="spellStart"/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Mańk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D409" w14:textId="6F98A770" w:rsidR="003D050B" w:rsidRPr="00C74D01" w:rsidRDefault="000643B1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u</w:t>
            </w:r>
            <w:r w:rsidR="003D050B" w:rsidRPr="00C74D01">
              <w:rPr>
                <w:rFonts w:eastAsia="Times New Roman" w:cs="Calibri"/>
                <w:color w:val="000000" w:themeColor="text1"/>
                <w:lang w:eastAsia="pl-PL"/>
              </w:rPr>
              <w:t>l. Przyleśna 42</w:t>
            </w:r>
          </w:p>
          <w:p w14:paraId="3E9AD552" w14:textId="0855B40B" w:rsidR="003D050B" w:rsidRPr="00C74D01" w:rsidRDefault="003D050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05-126 Kąty Węgierskie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9598" w14:textId="45E97F62" w:rsidR="003D050B" w:rsidRPr="00C74D01" w:rsidRDefault="00FF783B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t</w:t>
            </w:r>
            <w:r w:rsidR="003D050B" w:rsidRPr="00C74D01">
              <w:rPr>
                <w:rFonts w:eastAsia="Times New Roman" w:cs="Calibri"/>
                <w:color w:val="000000" w:themeColor="text1"/>
                <w:lang w:eastAsia="pl-PL"/>
              </w:rPr>
              <w:t>el. 501 170 848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65555" w14:textId="61E0E23E" w:rsidR="003D050B" w:rsidRPr="00C74D01" w:rsidRDefault="004D58E3" w:rsidP="00C74D01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Style w:val="text-text"/>
              </w:rPr>
              <w:t>5240315869</w:t>
            </w:r>
          </w:p>
        </w:tc>
      </w:tr>
      <w:tr w:rsidR="00FF783B" w:rsidRPr="00C74D01" w14:paraId="0035219B" w14:textId="77777777" w:rsidTr="00BA4D43">
        <w:trPr>
          <w:trHeight w:val="6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DCFF" w14:textId="4BC57117" w:rsidR="00FF783B" w:rsidRPr="00C74D01" w:rsidRDefault="00FF783B" w:rsidP="00BA4D43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Złoty Lin                                              Jakub Olszewski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4ACB" w14:textId="77777777" w:rsidR="00FF783B" w:rsidRDefault="00FF783B" w:rsidP="00BA4D43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 xml:space="preserve">Wierzbica 9 </w:t>
            </w:r>
          </w:p>
          <w:p w14:paraId="07764CCB" w14:textId="0A23A0F3" w:rsidR="00FF783B" w:rsidRPr="00C74D01" w:rsidRDefault="00FF783B" w:rsidP="00BA4D43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 w:rsidRPr="00C74D01">
              <w:rPr>
                <w:rFonts w:eastAsia="Times New Roman" w:cs="Calibri"/>
                <w:color w:val="000000" w:themeColor="text1"/>
                <w:lang w:eastAsia="pl-PL"/>
              </w:rPr>
              <w:t>05-140 Serock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C376" w14:textId="5E4953E9" w:rsidR="00FF783B" w:rsidRPr="00C74D01" w:rsidRDefault="00FF783B" w:rsidP="00BA4D43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tel. 519 082 553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37D27" w14:textId="1D4689CD" w:rsidR="00FF783B" w:rsidRPr="00C74D01" w:rsidRDefault="00FF783B" w:rsidP="00BA4D43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5242884330</w:t>
            </w:r>
          </w:p>
        </w:tc>
      </w:tr>
      <w:tr w:rsidR="002914B5" w:rsidRPr="00C74D01" w14:paraId="1CF35CB4" w14:textId="77777777" w:rsidTr="00BA4D43">
        <w:trPr>
          <w:trHeight w:val="6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421E" w14:textId="01DB196E" w:rsidR="002914B5" w:rsidRDefault="00643CDA" w:rsidP="00BA4D43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 w:themeColor="text1"/>
                <w:lang w:eastAsia="pl-PL"/>
              </w:rPr>
              <w:t>Roja</w:t>
            </w:r>
            <w:proofErr w:type="spellEnd"/>
            <w:r>
              <w:rPr>
                <w:rFonts w:eastAsia="Times New Roman" w:cs="Calibri"/>
                <w:color w:val="000000" w:themeColor="text1"/>
                <w:lang w:eastAsia="pl-PL"/>
              </w:rPr>
              <w:t xml:space="preserve">-Trans Jarosław </w:t>
            </w:r>
            <w:proofErr w:type="spellStart"/>
            <w:r>
              <w:rPr>
                <w:rFonts w:eastAsia="Times New Roman" w:cs="Calibri"/>
                <w:color w:val="000000" w:themeColor="text1"/>
                <w:lang w:eastAsia="pl-PL"/>
              </w:rPr>
              <w:t>Cipkowski</w:t>
            </w:r>
            <w:proofErr w:type="spellEnd"/>
            <w:r>
              <w:rPr>
                <w:rFonts w:eastAsia="Times New Roman" w:cs="Calibri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27A8" w14:textId="30A0B88E" w:rsidR="002914B5" w:rsidRDefault="00643CDA" w:rsidP="00BA4D43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 xml:space="preserve">Osiedle Wojskowe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8B2" w14:textId="7BF365FC" w:rsidR="002914B5" w:rsidRDefault="00E972ED" w:rsidP="00BA4D43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 xml:space="preserve">tel. 604591 943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03523" w14:textId="0929A205" w:rsidR="002914B5" w:rsidRDefault="00E972ED" w:rsidP="00BA4D43">
            <w:pPr>
              <w:spacing w:after="0"/>
              <w:jc w:val="center"/>
              <w:rPr>
                <w:rFonts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5361710205</w:t>
            </w:r>
          </w:p>
        </w:tc>
      </w:tr>
    </w:tbl>
    <w:p w14:paraId="72F59CE3" w14:textId="77777777" w:rsidR="000643B1" w:rsidRDefault="000643B1" w:rsidP="000643B1">
      <w:pPr>
        <w:jc w:val="center"/>
        <w:rPr>
          <w:b/>
          <w:bCs/>
          <w:color w:val="000000" w:themeColor="text1"/>
        </w:rPr>
      </w:pPr>
    </w:p>
    <w:p w14:paraId="5486CB81" w14:textId="77777777" w:rsidR="00B43545" w:rsidRDefault="00B43545" w:rsidP="000643B1">
      <w:pPr>
        <w:jc w:val="center"/>
        <w:rPr>
          <w:b/>
          <w:bCs/>
          <w:color w:val="000000" w:themeColor="text1"/>
        </w:rPr>
      </w:pPr>
    </w:p>
    <w:sectPr w:rsidR="00B43545" w:rsidSect="002648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CF"/>
    <w:rsid w:val="0005457D"/>
    <w:rsid w:val="000643B1"/>
    <w:rsid w:val="000760B9"/>
    <w:rsid w:val="001014A2"/>
    <w:rsid w:val="00103C0B"/>
    <w:rsid w:val="0014199B"/>
    <w:rsid w:val="00222307"/>
    <w:rsid w:val="002256CF"/>
    <w:rsid w:val="002407F9"/>
    <w:rsid w:val="0026484D"/>
    <w:rsid w:val="002914B5"/>
    <w:rsid w:val="002C5ADA"/>
    <w:rsid w:val="002D39B7"/>
    <w:rsid w:val="00387758"/>
    <w:rsid w:val="003D050B"/>
    <w:rsid w:val="004067F8"/>
    <w:rsid w:val="00416F03"/>
    <w:rsid w:val="0044665C"/>
    <w:rsid w:val="004A4EEE"/>
    <w:rsid w:val="004D58E3"/>
    <w:rsid w:val="00527F6D"/>
    <w:rsid w:val="0055445A"/>
    <w:rsid w:val="0056136A"/>
    <w:rsid w:val="00571DCF"/>
    <w:rsid w:val="00596FEA"/>
    <w:rsid w:val="00612AED"/>
    <w:rsid w:val="00643CDA"/>
    <w:rsid w:val="006A3B94"/>
    <w:rsid w:val="006D3D22"/>
    <w:rsid w:val="006D5A4C"/>
    <w:rsid w:val="006F5572"/>
    <w:rsid w:val="00715E64"/>
    <w:rsid w:val="007A7E1D"/>
    <w:rsid w:val="007E0098"/>
    <w:rsid w:val="00844E93"/>
    <w:rsid w:val="008C18E1"/>
    <w:rsid w:val="009C2315"/>
    <w:rsid w:val="00A860FD"/>
    <w:rsid w:val="00B43545"/>
    <w:rsid w:val="00B55A17"/>
    <w:rsid w:val="00B74EBC"/>
    <w:rsid w:val="00BA4D43"/>
    <w:rsid w:val="00BE6B96"/>
    <w:rsid w:val="00C109E1"/>
    <w:rsid w:val="00C52FCA"/>
    <w:rsid w:val="00C74D01"/>
    <w:rsid w:val="00CC3303"/>
    <w:rsid w:val="00D02741"/>
    <w:rsid w:val="00D23F5A"/>
    <w:rsid w:val="00DA278D"/>
    <w:rsid w:val="00DB3139"/>
    <w:rsid w:val="00DF53AD"/>
    <w:rsid w:val="00E047C8"/>
    <w:rsid w:val="00E4581F"/>
    <w:rsid w:val="00E94E0E"/>
    <w:rsid w:val="00E972ED"/>
    <w:rsid w:val="00ED068E"/>
    <w:rsid w:val="00F765F3"/>
    <w:rsid w:val="00FD0DF4"/>
    <w:rsid w:val="00FF0CE6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71F9"/>
  <w15:docId w15:val="{3E144070-3E99-4015-9F3F-A19124AF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7F9"/>
    <w:pPr>
      <w:spacing w:line="240" w:lineRule="auto"/>
      <w:jc w:val="both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457D"/>
    <w:pPr>
      <w:spacing w:after="0" w:line="360" w:lineRule="auto"/>
    </w:pPr>
    <w:rPr>
      <w:rFonts w:ascii="Arial Narrow" w:hAnsi="Arial Narrow"/>
    </w:rPr>
  </w:style>
  <w:style w:type="character" w:customStyle="1" w:styleId="lrzxr">
    <w:name w:val="lrzxr"/>
    <w:basedOn w:val="Domylnaczcionkaakapitu"/>
    <w:rsid w:val="0044665C"/>
  </w:style>
  <w:style w:type="character" w:styleId="Hipercze">
    <w:name w:val="Hyperlink"/>
    <w:basedOn w:val="Domylnaczcionkaakapitu"/>
    <w:uiPriority w:val="99"/>
    <w:semiHidden/>
    <w:unhideWhenUsed/>
    <w:rsid w:val="0044665C"/>
    <w:rPr>
      <w:color w:val="0000FF"/>
      <w:u w:val="single"/>
    </w:rPr>
  </w:style>
  <w:style w:type="character" w:customStyle="1" w:styleId="text-text">
    <w:name w:val="text-text"/>
    <w:basedOn w:val="Domylnaczcionkaakapitu"/>
    <w:rsid w:val="003D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firefox-b-d&amp;q=toi+toi+pol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Wyszyński</dc:creator>
  <cp:keywords/>
  <dc:description/>
  <cp:lastModifiedBy>Mateusz Wyszyński</cp:lastModifiedBy>
  <cp:revision>2</cp:revision>
  <cp:lastPrinted>2023-09-11T12:45:00Z</cp:lastPrinted>
  <dcterms:created xsi:type="dcterms:W3CDTF">2023-10-31T09:57:00Z</dcterms:created>
  <dcterms:modified xsi:type="dcterms:W3CDTF">2023-10-31T09:57:00Z</dcterms:modified>
</cp:coreProperties>
</file>